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CB" w:rsidRDefault="00585B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1"/>
        <w:gridCol w:w="6885"/>
      </w:tblGrid>
      <w:tr w:rsidR="00585BCB">
        <w:trPr>
          <w:trHeight w:val="983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3181350" cy="8001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>Manav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>Rachna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 xml:space="preserve"> Educational Institutions</w:t>
            </w:r>
          </w:p>
          <w:p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t>NAAC ACCREDITED `A++' GRADE UNIVERSITY</w:t>
            </w:r>
          </w:p>
          <w:p w:rsidR="00585BCB" w:rsidRDefault="00585B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585BCB" w:rsidRDefault="00E372A8">
            <w:pPr>
              <w:keepNext/>
              <w:tabs>
                <w:tab w:val="left" w:pos="720"/>
              </w:tabs>
              <w:spacing w:line="30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                         Academic Session 2023-24</w:t>
            </w:r>
          </w:p>
          <w:p w:rsidR="00585BCB" w:rsidRDefault="00585BCB">
            <w:pPr>
              <w:keepNext/>
              <w:tabs>
                <w:tab w:val="left" w:pos="72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85BCB">
        <w:trPr>
          <w:trHeight w:val="467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Internship Notification Form</w:t>
            </w:r>
          </w:p>
        </w:tc>
      </w:tr>
      <w:tr w:rsidR="00585BCB">
        <w:trPr>
          <w:trHeight w:val="40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                               OVERVIEW</w:t>
            </w:r>
          </w:p>
        </w:tc>
      </w:tr>
      <w:tr w:rsidR="00585BCB">
        <w:trPr>
          <w:trHeight w:val="413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the Department/ Campus Unit</w:t>
            </w:r>
          </w:p>
        </w:tc>
        <w:tc>
          <w:tcPr>
            <w:tcW w:w="6885" w:type="dxa"/>
            <w:vAlign w:val="center"/>
          </w:tcPr>
          <w:p w:rsidR="00585BCB" w:rsidRDefault="00BC39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Electronics and Communication Engineering</w:t>
            </w:r>
          </w:p>
        </w:tc>
      </w:tr>
      <w:tr w:rsidR="00585BCB">
        <w:trPr>
          <w:trHeight w:val="419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Website / Other source of Information</w:t>
            </w:r>
          </w:p>
        </w:tc>
        <w:tc>
          <w:tcPr>
            <w:tcW w:w="6885" w:type="dxa"/>
            <w:vAlign w:val="center"/>
          </w:tcPr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>
        <w:trPr>
          <w:trHeight w:val="411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Profile  Type (Teaching/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Non Teaching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885" w:type="dxa"/>
            <w:vAlign w:val="center"/>
          </w:tcPr>
          <w:p w:rsidR="00585BCB" w:rsidRDefault="00BC39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Non-Teaching</w:t>
            </w:r>
          </w:p>
        </w:tc>
      </w:tr>
      <w:tr w:rsidR="00585BCB">
        <w:trPr>
          <w:trHeight w:val="50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Brief write-up on the Department (50 to 75 words)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EC13E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13E6">
              <w:rPr>
                <w:rFonts w:ascii="Times New Roman" w:eastAsia="Times New Roman" w:hAnsi="Times New Roman" w:cs="Times New Roman"/>
              </w:rPr>
              <w:t xml:space="preserve">The Department of </w:t>
            </w:r>
            <w:r>
              <w:rPr>
                <w:rFonts w:ascii="Times New Roman" w:eastAsia="Times New Roman" w:hAnsi="Times New Roman" w:cs="Times New Roman"/>
              </w:rPr>
              <w:t xml:space="preserve">ECE, MRU </w:t>
            </w:r>
            <w:r w:rsidRPr="00EC13E6">
              <w:rPr>
                <w:rFonts w:ascii="Times New Roman" w:eastAsia="Times New Roman" w:hAnsi="Times New Roman" w:cs="Times New Roman"/>
              </w:rPr>
              <w:t>is a dynamic and innovative academic unit committed to excellence in teaching, research, and service. The Department is seeking a motivated and detail-oriented student intern to assist with various non-teaching tasks. This internship provides a valuable opportunity to gain practical experience in a dynamic academic environment, contributing to the department's administrative, research, and outreach activities.</w:t>
            </w: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>
        <w:trPr>
          <w:trHeight w:val="42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JOB PROFILE</w:t>
            </w:r>
          </w:p>
        </w:tc>
      </w:tr>
      <w:tr w:rsidR="00585BCB">
        <w:trPr>
          <w:trHeight w:val="405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Designation</w:t>
            </w:r>
          </w:p>
        </w:tc>
        <w:tc>
          <w:tcPr>
            <w:tcW w:w="6885" w:type="dxa"/>
            <w:vAlign w:val="center"/>
          </w:tcPr>
          <w:p w:rsidR="00585BCB" w:rsidRDefault="00BC39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Intern</w:t>
            </w:r>
          </w:p>
        </w:tc>
      </w:tr>
      <w:tr w:rsidR="00585BCB">
        <w:trPr>
          <w:trHeight w:val="425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Job Description</w:t>
            </w:r>
          </w:p>
        </w:tc>
        <w:tc>
          <w:tcPr>
            <w:tcW w:w="6885" w:type="dxa"/>
            <w:vAlign w:val="center"/>
          </w:tcPr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C39DF" w:rsidRPr="00BC39DF" w:rsidRDefault="00BC39DF" w:rsidP="00BC39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9DF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C3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C3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Administrative Support</w:t>
            </w:r>
            <w:r w:rsidRPr="00BC39DF">
              <w:rPr>
                <w:rFonts w:ascii="Times New Roman" w:eastAsia="Times New Roman" w:hAnsi="Times New Roman" w:cs="Times New Roman"/>
                <w:sz w:val="24"/>
                <w:szCs w:val="24"/>
              </w:rPr>
              <w:t>: Filing</w:t>
            </w:r>
            <w:r w:rsidR="00EC13E6">
              <w:rPr>
                <w:rFonts w:ascii="Times New Roman" w:eastAsia="Times New Roman" w:hAnsi="Times New Roman" w:cs="Times New Roman"/>
                <w:sz w:val="24"/>
                <w:szCs w:val="24"/>
              </w:rPr>
              <w:t>, data entry, event organization and management</w:t>
            </w:r>
            <w:r w:rsidRPr="00BC3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39DF" w:rsidRPr="00BC39DF" w:rsidRDefault="00BC39DF" w:rsidP="00BC39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C39DF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C3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C3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Outreach</w:t>
            </w:r>
            <w:proofErr w:type="gramEnd"/>
            <w:r w:rsidRPr="00BC3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and Communication</w:t>
            </w:r>
            <w:r w:rsidRPr="00BC3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Creating promotional materials, </w:t>
            </w:r>
            <w:r w:rsidR="00EC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managing notice boards and lab related materials. </w:t>
            </w:r>
          </w:p>
          <w:p w:rsidR="00585BCB" w:rsidRDefault="00BC39DF" w:rsidP="00BC39D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BC39DF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C3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C3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Special</w:t>
            </w:r>
            <w:proofErr w:type="gramEnd"/>
            <w:r w:rsidRPr="00BC3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Projects</w:t>
            </w:r>
            <w:r w:rsidRPr="00BC3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Assisting with </w:t>
            </w:r>
            <w:r w:rsidR="00EC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various </w:t>
            </w:r>
            <w:r w:rsidRPr="00BC39DF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departmental initiatives.</w:t>
            </w: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>
        <w:trPr>
          <w:trHeight w:val="425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Skills Required</w:t>
            </w:r>
          </w:p>
        </w:tc>
        <w:tc>
          <w:tcPr>
            <w:tcW w:w="6885" w:type="dxa"/>
            <w:vAlign w:val="center"/>
          </w:tcPr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EC13E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13E6">
              <w:rPr>
                <w:rFonts w:ascii="Times New Roman" w:eastAsia="Times New Roman" w:hAnsi="Times New Roman" w:cs="Times New Roman"/>
              </w:rPr>
              <w:t>Strong organiza</w:t>
            </w:r>
            <w:r>
              <w:rPr>
                <w:rFonts w:ascii="Times New Roman" w:eastAsia="Times New Roman" w:hAnsi="Times New Roman" w:cs="Times New Roman"/>
              </w:rPr>
              <w:t xml:space="preserve">tional and communication skills, </w:t>
            </w:r>
            <w:r w:rsidRPr="00EC13E6">
              <w:rPr>
                <w:rFonts w:ascii="Times New Roman" w:eastAsia="Times New Roman" w:hAnsi="Times New Roman" w:cs="Times New Roman"/>
              </w:rPr>
              <w:t>Proficiency in Microsoft Office.</w:t>
            </w: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>
        <w:trPr>
          <w:trHeight w:val="403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Place of Posting</w:t>
            </w:r>
          </w:p>
        </w:tc>
        <w:tc>
          <w:tcPr>
            <w:tcW w:w="6885" w:type="dxa"/>
            <w:vAlign w:val="center"/>
          </w:tcPr>
          <w:p w:rsidR="00585BCB" w:rsidRDefault="00EC13E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 Block Third Floor, ECE Department, MRU</w:t>
            </w:r>
          </w:p>
        </w:tc>
      </w:tr>
      <w:tr w:rsidR="00585BCB">
        <w:trPr>
          <w:trHeight w:val="408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Duration of Internship (Start and End Date)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EC13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July 2024 to 22 November 2024</w:t>
            </w:r>
          </w:p>
        </w:tc>
      </w:tr>
      <w:tr w:rsidR="00585BCB">
        <w:trPr>
          <w:trHeight w:val="36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SALARY DETAILS</w:t>
            </w:r>
          </w:p>
        </w:tc>
      </w:tr>
      <w:tr w:rsidR="00585BCB">
        <w:trPr>
          <w:trHeight w:val="449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Minimum No. Of Hours (As required by the department)</w:t>
            </w:r>
          </w:p>
        </w:tc>
        <w:tc>
          <w:tcPr>
            <w:tcW w:w="6885" w:type="dxa"/>
            <w:vAlign w:val="center"/>
          </w:tcPr>
          <w:p w:rsidR="00585BCB" w:rsidRDefault="00E37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/month</w:t>
            </w:r>
          </w:p>
        </w:tc>
      </w:tr>
      <w:tr w:rsidR="00585BCB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Training Period 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hrs</w:t>
            </w:r>
            <w:proofErr w:type="spellEnd"/>
          </w:p>
        </w:tc>
      </w:tr>
      <w:tr w:rsidR="00585BCB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Stipend paid during training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</w:tr>
      <w:tr w:rsidR="00585BCB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Bond or Service Contact (If yes, give details)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Yes (in form of joining letter)</w:t>
            </w:r>
          </w:p>
        </w:tc>
      </w:tr>
      <w:tr w:rsidR="00585BCB">
        <w:trPr>
          <w:trHeight w:val="56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ELIGIBILITY</w:t>
            </w:r>
          </w:p>
        </w:tc>
      </w:tr>
      <w:tr w:rsidR="00585BCB">
        <w:trPr>
          <w:trHeight w:val="567"/>
          <w:jc w:val="center"/>
        </w:trPr>
        <w:tc>
          <w:tcPr>
            <w:tcW w:w="3621" w:type="dxa"/>
            <w:shd w:val="clear" w:color="auto" w:fill="auto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Eligible Courses/Branches   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UG/PG</w:t>
            </w:r>
          </w:p>
        </w:tc>
      </w:tr>
    </w:tbl>
    <w:p w:rsidR="00585BCB" w:rsidRDefault="00585BCB">
      <w:pPr>
        <w:rPr>
          <w:rFonts w:ascii="Times New Roman" w:eastAsia="Times New Roman" w:hAnsi="Times New Roman" w:cs="Times New Roman"/>
        </w:rPr>
      </w:pPr>
    </w:p>
    <w:p w:rsidR="00585BCB" w:rsidRDefault="00E372A8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_______________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585BCB" w:rsidRDefault="00E372A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MRIMPACT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585BCB" w:rsidRDefault="00585BCB">
      <w:pPr>
        <w:jc w:val="both"/>
        <w:rPr>
          <w:rFonts w:ascii="Times New Roman" w:eastAsia="Times New Roman" w:hAnsi="Times New Roman" w:cs="Times New Roman"/>
        </w:rPr>
      </w:pPr>
    </w:p>
    <w:sectPr w:rsidR="00585BCB">
      <w:headerReference w:type="default" r:id="rId9"/>
      <w:pgSz w:w="11906" w:h="16838"/>
      <w:pgMar w:top="851" w:right="566" w:bottom="709" w:left="567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635" w:rsidRDefault="00897635">
      <w:pPr>
        <w:spacing w:after="0" w:line="240" w:lineRule="auto"/>
      </w:pPr>
      <w:r>
        <w:separator/>
      </w:r>
    </w:p>
  </w:endnote>
  <w:endnote w:type="continuationSeparator" w:id="0">
    <w:p w:rsidR="00897635" w:rsidRDefault="0089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635" w:rsidRDefault="00897635">
      <w:pPr>
        <w:spacing w:after="0" w:line="240" w:lineRule="auto"/>
      </w:pPr>
      <w:r>
        <w:separator/>
      </w:r>
    </w:p>
  </w:footnote>
  <w:footnote w:type="continuationSeparator" w:id="0">
    <w:p w:rsidR="00897635" w:rsidRDefault="0089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CB" w:rsidRDefault="00585B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5BCB"/>
    <w:rsid w:val="00197299"/>
    <w:rsid w:val="00585BCB"/>
    <w:rsid w:val="00897635"/>
    <w:rsid w:val="00BC39DF"/>
    <w:rsid w:val="00E372A8"/>
    <w:rsid w:val="00EC13E6"/>
    <w:rsid w:val="00F0317C"/>
    <w:rsid w:val="00F6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C39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C3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1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AW9WRMLA0d4PftyjnoV7YGB2g==">CgMxLjAyCGguZ2pkZ3hzOAByITFiWDhST1lnUXJwT0E0TzlPWFRTT1hHUVFoWTFNTFVFaA==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Sandy</dc:creator>
  <cp:lastModifiedBy>admin</cp:lastModifiedBy>
  <cp:revision>2</cp:revision>
  <dcterms:created xsi:type="dcterms:W3CDTF">2024-06-20T10:34:00Z</dcterms:created>
  <dcterms:modified xsi:type="dcterms:W3CDTF">2024-06-20T10:34:00Z</dcterms:modified>
</cp:coreProperties>
</file>